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352" w:rsidRDefault="00A177FF">
      <w:bookmarkStart w:id="0" w:name="_GoBack"/>
      <w:bookmarkEnd w:id="0"/>
    </w:p>
    <w:p w:rsidR="00913A8B" w:rsidRDefault="00913A8B" w:rsidP="00913A8B">
      <w:pPr>
        <w:jc w:val="both"/>
      </w:pPr>
      <w:r>
        <w:t>CONTEXTO</w:t>
      </w:r>
    </w:p>
    <w:p w:rsidR="00913A8B" w:rsidRDefault="00913A8B" w:rsidP="00913A8B">
      <w:pPr>
        <w:jc w:val="both"/>
      </w:pPr>
    </w:p>
    <w:p w:rsidR="00913A8B" w:rsidRDefault="00913A8B" w:rsidP="00913A8B">
      <w:pPr>
        <w:jc w:val="both"/>
      </w:pPr>
      <w:r>
        <w:t xml:space="preserve">Esta sección permite valorar el conocimiento que las y los docentes tienen de las y los estudiantes y su contexto, y cómo esto origina la buena práctica. Lea las siguientes preguntas orientadoras. Recuerde que no debe responderlas por escrito en esta ficha, pero sí debe utilizarlas para reflexionar en torno a ellas: </w:t>
      </w:r>
    </w:p>
    <w:p w:rsidR="00913A8B" w:rsidRDefault="00913A8B" w:rsidP="00913A8B">
      <w:pPr>
        <w:jc w:val="both"/>
      </w:pPr>
      <w:r>
        <w:t xml:space="preserve">● ¿Qué problemática específica se observa en el contexto familiar, local, regional, de los estudiantes? ¿Qué problemas surgen por el contexto nacional o mundial o a partir de la emergencia sanitaria, la educación a distancia, la </w:t>
      </w:r>
      <w:proofErr w:type="spellStart"/>
      <w:r>
        <w:t>semipresencialidad</w:t>
      </w:r>
      <w:proofErr w:type="spellEnd"/>
      <w:r>
        <w:t xml:space="preserve"> o de otras situaciones de tipo sociocultural, lingüístico y/o económico en torno a la escuela? </w:t>
      </w:r>
    </w:p>
    <w:p w:rsidR="00913A8B" w:rsidRDefault="00913A8B" w:rsidP="00913A8B">
      <w:pPr>
        <w:jc w:val="both"/>
      </w:pPr>
      <w:r>
        <w:t xml:space="preserve">● ¿Cómo son las interacciones que se dan entre el estudiante, la familia o cuidador? </w:t>
      </w:r>
    </w:p>
    <w:p w:rsidR="00913A8B" w:rsidRDefault="00913A8B" w:rsidP="00913A8B">
      <w:pPr>
        <w:jc w:val="both"/>
      </w:pPr>
      <w:r>
        <w:t>● ¿Cuáles son los espacios, objetos, materiales, las herramientas y oportunidades con las que cuentan los estudiantes: internet, radio, televisión; espacios para aprender; acceso a libros; u otros para el desarrollo de los aprendizajes? Ahora describa en un párrafo las características del contexto (familiar, local, regional, nacional o mundial) que influyen en los aprendizajes de las y los estudiantes y que sustentan la necesidad u oportunidad pedagógica de la práctica (mínimo 150, máximo 250 palabras).</w:t>
      </w:r>
    </w:p>
    <w:p w:rsidR="00913A8B" w:rsidRDefault="00913A8B" w:rsidP="00913A8B">
      <w:pPr>
        <w:jc w:val="both"/>
      </w:pPr>
      <w:r>
        <w:t>Ahora describa en un párrafo las características del contexto (familiar, local, regional, nacional o mundial) que influyen en los aprendizajes de las y los estudiantes y que sustentan la necesidad u oportunidad pedagógica de la práctica (mínimo 150, máximo 250 palabras).</w:t>
      </w:r>
    </w:p>
    <w:p w:rsidR="00913A8B" w:rsidRDefault="00913A8B" w:rsidP="00913A8B">
      <w:pPr>
        <w:jc w:val="both"/>
      </w:pPr>
    </w:p>
    <w:p w:rsidR="00913A8B" w:rsidRDefault="00913A8B" w:rsidP="00913A8B">
      <w:pPr>
        <w:jc w:val="both"/>
      </w:pPr>
      <w:r>
        <w:t>SITUACION ACTUAL</w:t>
      </w:r>
    </w:p>
    <w:p w:rsidR="00913A8B" w:rsidRDefault="00913A8B" w:rsidP="00913A8B">
      <w:pPr>
        <w:jc w:val="both"/>
      </w:pPr>
    </w:p>
    <w:p w:rsidR="00913A8B" w:rsidRDefault="00913A8B" w:rsidP="00913A8B">
      <w:pPr>
        <w:jc w:val="both"/>
      </w:pPr>
      <w:r>
        <w:t xml:space="preserve">Esta sección permite recoger la comprensión que las y los docentes tienen de las necesidades y oportunidades de aprendizaje, características e intereses de las y los estudiantes y cómo origina la práctica. Lea las siguientes preguntas orientadoras. Recuerde que no debe responderlas por escrito en esta ficha, pero sí debe utilizarlas para reflexionar en torno a ellas: ● ¿Cuál es el nivel de desarrollo de competencias que tenían los estudiantes al inicio de la práctica? Tenga en cuenta la información registrada en el </w:t>
      </w:r>
      <w:proofErr w:type="gramStart"/>
      <w:r>
        <w:t>SIAGIE</w:t>
      </w:r>
      <w:proofErr w:type="gramEnd"/>
      <w:r>
        <w:t xml:space="preserve"> así como la obtenida durante la evaluación realizada en aula (para ello puede analizar informes, registros auxiliares, así como evidencias de aprendizaje de las y los estudiantes). </w:t>
      </w:r>
    </w:p>
    <w:p w:rsidR="00913A8B" w:rsidRDefault="00913A8B" w:rsidP="00913A8B">
      <w:pPr>
        <w:jc w:val="both"/>
      </w:pPr>
      <w:r>
        <w:t>● Considerando el nivel de desarrollo de las competencias esperado para sus estudiantes ¿qué logros, avances y dificultades observa? ¿Cuáles son sus potencialidades?</w:t>
      </w:r>
    </w:p>
    <w:p w:rsidR="00913A8B" w:rsidRDefault="00913A8B" w:rsidP="00913A8B">
      <w:pPr>
        <w:jc w:val="both"/>
      </w:pPr>
      <w:r>
        <w:t xml:space="preserve"> ● ¿Qué necesidad(es) pedagógica (s) y/o necesidades educativas especiales tienen sus estudiantes? ¿Qué barreras educativas (accesibilidad, actitudinal, curricular y didáctico y organizacional) han identificado que impide el logro de aprendizajes de sus estudiantes? ¿Qué oportunidades de aprendizaje ha identificado? </w:t>
      </w:r>
    </w:p>
    <w:p w:rsidR="00913A8B" w:rsidRDefault="00913A8B" w:rsidP="00913A8B">
      <w:pPr>
        <w:jc w:val="both"/>
      </w:pPr>
      <w:r>
        <w:t xml:space="preserve">● ¿Cómo son sus estudiantes? ¿Cuáles son sus preferencias, gustos e intereses? ¿Cuáles son sus estilos y ritmos de aprendizaje? </w:t>
      </w:r>
    </w:p>
    <w:p w:rsidR="00913A8B" w:rsidRDefault="00913A8B" w:rsidP="00913A8B">
      <w:pPr>
        <w:jc w:val="both"/>
      </w:pPr>
      <w:r>
        <w:lastRenderedPageBreak/>
        <w:t xml:space="preserve">● ¿Qué características, necesidades e intereses tienen de acuerdo a su edad? ● En el caso de las IIEE EIB: ¿Realizó una caracterización de la situación lingüística de sus estudiantes? ¿Cuáles son sus resultados? </w:t>
      </w:r>
      <w:r>
        <w:sym w:font="Symbol" w:char="F0B7"/>
      </w:r>
      <w:r>
        <w:t xml:space="preserve"> En el caso de IIEE </w:t>
      </w:r>
      <w:proofErr w:type="spellStart"/>
      <w:r>
        <w:t>unidocentes</w:t>
      </w:r>
      <w:proofErr w:type="spellEnd"/>
      <w:r>
        <w:t xml:space="preserve"> y multigrado, cuántos grupos diferenciados por edades, grados, ciclos y/o niveles de aprendizaje de estudiantes hay en su aula. Ahora en un párrafo describa las características e intereses de sus estudiantes, así como las necesidades u oportunidades de aprendizaje que dieron origen a la práctica (mínimo 150, máximo 250 palabras).</w:t>
      </w:r>
    </w:p>
    <w:p w:rsidR="00913A8B" w:rsidRDefault="00913A8B" w:rsidP="00913A8B">
      <w:pPr>
        <w:jc w:val="both"/>
      </w:pPr>
    </w:p>
    <w:p w:rsidR="00913A8B" w:rsidRDefault="00913A8B" w:rsidP="00913A8B">
      <w:pPr>
        <w:jc w:val="both"/>
      </w:pPr>
      <w:r>
        <w:t>PROPOSITO</w:t>
      </w:r>
    </w:p>
    <w:p w:rsidR="00913A8B" w:rsidRDefault="00913A8B" w:rsidP="00913A8B">
      <w:pPr>
        <w:jc w:val="both"/>
      </w:pPr>
      <w:r>
        <w:t xml:space="preserve">Esta sección tiene como objetivo conocer el propósito de la práctica, de acuerdo con las necesidades u oportunidades identificadas. Lea las siguientes preguntas orientadoras. Recuerde que no debe responderlas por escrito en esta ficha, pero sí debe utilizarlas para reflexionar en torno a ellas: </w:t>
      </w:r>
    </w:p>
    <w:p w:rsidR="00913A8B" w:rsidRDefault="00913A8B" w:rsidP="00913A8B">
      <w:pPr>
        <w:jc w:val="both"/>
      </w:pPr>
      <w:r>
        <w:t xml:space="preserve">● ¿Qué competencias, se vinculan con las necesidades u oportunidades de aprendizaje identificadas en sus estudiantes? </w:t>
      </w:r>
    </w:p>
    <w:p w:rsidR="00913A8B" w:rsidRDefault="00913A8B" w:rsidP="00913A8B">
      <w:pPr>
        <w:jc w:val="both"/>
      </w:pPr>
      <w:r>
        <w:t xml:space="preserve">● ¿Qué competencias asociadas a las áreas curriculares se movilizarán o desarrollarán? ¿Cuál es el propósito de las experiencias de aprendizaje que planteó? ¿Qué situaciones retadoras y complejas ha planteado para atender las necesidades e intereses de los y las estudiantes y lograr el propósito de aprendizaje determinado? </w:t>
      </w:r>
    </w:p>
    <w:p w:rsidR="00913A8B" w:rsidRDefault="00913A8B" w:rsidP="00913A8B">
      <w:pPr>
        <w:jc w:val="both"/>
      </w:pPr>
      <w:r>
        <w:t xml:space="preserve">● Como producto del análisis del equipo de docentes que desarrolla la práctica ¿qué competencias y enfoques transversales han priorizado a partir de las necesidades e intereses identificados? ¿Cuál es el tratamiento que han dado a los enfoques transversales en el desarrollo de la práctica y su relación a las necesidades de aprendizaje identificadas? ¿Qué problemáticas, actitudes, estereotipos, sesgos cotidianos a la luz de los enfoques transversales se abordan? </w:t>
      </w:r>
    </w:p>
    <w:p w:rsidR="00913A8B" w:rsidRDefault="00913A8B" w:rsidP="00913A8B">
      <w:pPr>
        <w:jc w:val="both"/>
      </w:pPr>
      <w:r>
        <w:t xml:space="preserve">● ¿Al seleccionar las competencias se consideran las necesidades educativas especiales y potencialidades de los estudiantes? </w:t>
      </w:r>
    </w:p>
    <w:p w:rsidR="00913A8B" w:rsidRDefault="00913A8B" w:rsidP="00913A8B">
      <w:pPr>
        <w:jc w:val="both"/>
      </w:pPr>
      <w:r>
        <w:t xml:space="preserve">● ¿De qué manera se evidencian los aprendizajes esperados en las y los estudiantes, según las competencias, capacidades, estándares y desempeños planteados en el CNEB? </w:t>
      </w:r>
    </w:p>
    <w:p w:rsidR="00913A8B" w:rsidRDefault="00913A8B" w:rsidP="00913A8B">
      <w:pPr>
        <w:jc w:val="both"/>
      </w:pPr>
      <w:r>
        <w:t xml:space="preserve">● ¿Cómo se ha determinado el propósito con base al análisis? </w:t>
      </w:r>
    </w:p>
    <w:p w:rsidR="00913A8B" w:rsidRDefault="00913A8B" w:rsidP="00913A8B">
      <w:pPr>
        <w:jc w:val="both"/>
      </w:pPr>
      <w:r>
        <w:t xml:space="preserve">● En el caso de las subcategorías de inclusión de estudiantes que presentan alguna condición de discapacidad de la EBR o EBA y de las subcategorías de EBE, ¿estos aprendizajes les servirán para su inclusión familiar y social? ¿Cómo se ha atendido la diversidad de la población estudiantil (por edad, género, estado de salud, riesgo social y ambiental, pobreza, origen étnico, cultura, lengua originaria, diversidad lingüística, talento y superdotación, discapacidad, trastorno del aprendizaje, afectación por violencias o de cualquier otra índole), de manera pertinente y oportuna? </w:t>
      </w:r>
    </w:p>
    <w:p w:rsidR="00913A8B" w:rsidRDefault="00913A8B" w:rsidP="00913A8B">
      <w:pPr>
        <w:jc w:val="both"/>
      </w:pPr>
      <w:r>
        <w:t xml:space="preserve">● En las IIEE EIB: ¿Qué propone resolver en cuanto a las competencias comunicativas para el desarrollo del bilingüismo y la pedagogía intercultural? </w:t>
      </w:r>
    </w:p>
    <w:p w:rsidR="00913A8B" w:rsidRDefault="00913A8B" w:rsidP="00913A8B">
      <w:pPr>
        <w:jc w:val="both"/>
      </w:pPr>
      <w:r>
        <w:t>Ahora, teniendo en cuenta las competencias, capacidades, y los enfoques transversales seleccionados, escriba el propósito de la práctica docente (máximo 100 palabras).</w:t>
      </w:r>
    </w:p>
    <w:p w:rsidR="00913A8B" w:rsidRDefault="00913A8B" w:rsidP="00913A8B">
      <w:pPr>
        <w:jc w:val="both"/>
      </w:pPr>
      <w:r>
        <w:t>PROCESO METODOLOGICO</w:t>
      </w:r>
    </w:p>
    <w:p w:rsidR="00913A8B" w:rsidRDefault="00913A8B" w:rsidP="00913A8B">
      <w:pPr>
        <w:jc w:val="both"/>
      </w:pPr>
    </w:p>
    <w:p w:rsidR="00913A8B" w:rsidRDefault="00913A8B" w:rsidP="00913A8B">
      <w:pPr>
        <w:jc w:val="both"/>
      </w:pPr>
      <w:r>
        <w:t xml:space="preserve">. Línea de tiempo Esta sección tiene como objetivo conocer la ruta metodológica seguida para el desarrollo de la práctica. Lea las siguientes preguntas orientadoras. Recuerde, no debe responderlas, sino que estas preguntas le ayudarán en el proceso de reflexión: </w:t>
      </w:r>
    </w:p>
    <w:p w:rsidR="00913A8B" w:rsidRDefault="00913A8B" w:rsidP="00913A8B">
      <w:pPr>
        <w:jc w:val="both"/>
      </w:pPr>
      <w:r>
        <w:t xml:space="preserve">● ¿Cómo fue el origen de la práctica? ¿Qué procesos pedagógicos se priorizaron? ¿Qué estrategias o recursos? </w:t>
      </w:r>
    </w:p>
    <w:p w:rsidR="00913A8B" w:rsidRDefault="00913A8B" w:rsidP="00913A8B">
      <w:pPr>
        <w:jc w:val="both"/>
      </w:pPr>
      <w:r>
        <w:t xml:space="preserve">● ¿Cómo organizaron los procesos? ¿Cómo se vincula estos procesos con el propósito de la práctica? </w:t>
      </w:r>
    </w:p>
    <w:p w:rsidR="00913A8B" w:rsidRDefault="00913A8B" w:rsidP="00913A8B">
      <w:pPr>
        <w:jc w:val="both"/>
      </w:pPr>
      <w:r>
        <w:t xml:space="preserve">● ¿Cuáles fueron los momentos más importantes para el desarrollo y evolución de la práctica? ¿Qué decisiones se tomaron a partir de los cambios relacionados a partir de la emergencia sanitaria y el inicio de la educación a distancia? ¿Cómo se está llevando a cabo actualmente la práctica en el contexto de educación a distancia o semipresencial? </w:t>
      </w:r>
    </w:p>
    <w:p w:rsidR="00913A8B" w:rsidRDefault="00913A8B" w:rsidP="00913A8B">
      <w:pPr>
        <w:jc w:val="both"/>
      </w:pPr>
      <w:r>
        <w:sym w:font="Symbol" w:char="F0B7"/>
      </w:r>
      <w:r>
        <w:t xml:space="preserve"> ¿Cómo se han planteado los procesos en la práctica pedagógica según los enfoques del CNEB (enfoque por competencias, evaluación formativa, enfoques transversales, enfoques de las áreas curriculares)? Ahora, realice una línea de tiempo de su práctica, considerando el inicio, los pasos o hitos más importantes, los cambios en el tiempo y la situación actual en la educación a distancia o semipresencial.</w:t>
      </w:r>
    </w:p>
    <w:p w:rsidR="00913A8B" w:rsidRDefault="00913A8B" w:rsidP="00913A8B">
      <w:pPr>
        <w:jc w:val="both"/>
      </w:pPr>
    </w:p>
    <w:p w:rsidR="00913A8B" w:rsidRDefault="00913A8B" w:rsidP="00913A8B">
      <w:pPr>
        <w:jc w:val="both"/>
      </w:pPr>
      <w:r>
        <w:t xml:space="preserve">ORIENTACIÓN Y ACOMPAÑAMIENTO: </w:t>
      </w:r>
    </w:p>
    <w:p w:rsidR="00913A8B" w:rsidRDefault="00913A8B" w:rsidP="00913A8B">
      <w:pPr>
        <w:jc w:val="both"/>
      </w:pPr>
      <w:r>
        <w:t xml:space="preserve">Esta sección tiene como objetivo conocer la manera cómo las y los docentes orientan a las y los estudiantes y a las familias para afianzar el trabajo colaborativo, autónomo y pensamiento reflexivo para el logro de aprendizajes y desarrollo de la práctica docente. Además, se indaga sobre la calidad de las interacciones con las y los estudiantes y las familias. Lea las siguientes preguntas orientadoras. Recuerde, no debe responderlas, sino que estas preguntas le ayudarán en el proceso de reflexión: </w:t>
      </w:r>
    </w:p>
    <w:p w:rsidR="00913A8B" w:rsidRDefault="00913A8B" w:rsidP="00913A8B">
      <w:pPr>
        <w:jc w:val="both"/>
      </w:pPr>
      <w:r>
        <w:t xml:space="preserve">● ¿Qué estrategias realiza para promover un ambiente acogedor con los y las estudiantes y sus familias? ¿Con qué frecuencia se comunica con los y las estudiantes y/o familias o tutores? </w:t>
      </w:r>
    </w:p>
    <w:p w:rsidR="00913A8B" w:rsidRDefault="00913A8B" w:rsidP="00913A8B">
      <w:pPr>
        <w:jc w:val="both"/>
      </w:pPr>
      <w:r>
        <w:t xml:space="preserve">● ¿Cómo son las interacciones en el trabajo semipresencial o a distancia? ¿Interactúa solo con el cuidador para dar las orientaciones para el desarrollo de los aprendizajes o con otros miembros de la familia? ¿De qué manera ha adecuado las orientaciones pedagógicas según las características, necesidades e intereses de las y los estudiantes? </w:t>
      </w:r>
    </w:p>
    <w:p w:rsidR="00913A8B" w:rsidRDefault="00913A8B" w:rsidP="00913A8B">
      <w:pPr>
        <w:jc w:val="both"/>
      </w:pPr>
      <w:r>
        <w:t xml:space="preserve">● ¿Qué estrategias, medios y recursos creativos ha considerado para el acompañamiento de los aprendizajes de sus estudiantes? </w:t>
      </w:r>
    </w:p>
    <w:p w:rsidR="00913A8B" w:rsidRDefault="00913A8B" w:rsidP="00913A8B">
      <w:pPr>
        <w:jc w:val="both"/>
      </w:pPr>
      <w:r>
        <w:t xml:space="preserve">● ¿Cómo atiende la diversidad sociocultural de las y los estudiantes y las familias? </w:t>
      </w:r>
    </w:p>
    <w:p w:rsidR="00913A8B" w:rsidRDefault="00913A8B" w:rsidP="00913A8B">
      <w:pPr>
        <w:jc w:val="both"/>
      </w:pPr>
      <w:r>
        <w:t xml:space="preserve">● ¿Cómo se promueve el desarrollo de las competencias, el trabajo colaborativo, el trabajo autónomo y reflexivo de las y los estudiantes? ¿Cómo se propicia el desarrollo de las competencias transversales? </w:t>
      </w:r>
    </w:p>
    <w:p w:rsidR="00913A8B" w:rsidRDefault="00913A8B" w:rsidP="00913A8B">
      <w:pPr>
        <w:jc w:val="both"/>
      </w:pPr>
      <w:r>
        <w:sym w:font="Symbol" w:char="F0B7"/>
      </w:r>
      <w:r>
        <w:t xml:space="preserve"> En el caso de las IIEE EIB: ¿Cómo promueve el desarrollo de la lengua originaria y del castellano en sus estudiantes? ¿Cómo aborda el diálogo de saberes en el desarrollo de aprendizajes? Ahora describa en un párrafo las orientaciones y estrategias efectivas para el acompañamiento al </w:t>
      </w:r>
      <w:r>
        <w:lastRenderedPageBreak/>
        <w:t>desarrollo de los aprendizajes, la participación de la comunidad educativa y la promoción de un ambiente acogedor para los y las estudiantes y/o familias como parte de la práctica docente (mínimo 100, máximo 250 palabras).</w:t>
      </w:r>
    </w:p>
    <w:p w:rsidR="00913A8B" w:rsidRDefault="00913A8B" w:rsidP="00913A8B">
      <w:pPr>
        <w:jc w:val="both"/>
      </w:pPr>
    </w:p>
    <w:p w:rsidR="00913A8B" w:rsidRDefault="00913A8B" w:rsidP="00913A8B">
      <w:pPr>
        <w:jc w:val="both"/>
      </w:pPr>
      <w:r>
        <w:t xml:space="preserve">ACTIVIDADES DE APRENDIZAJE (EVIDENCIA 1): </w:t>
      </w:r>
    </w:p>
    <w:p w:rsidR="00913A8B" w:rsidRDefault="00913A8B" w:rsidP="00913A8B">
      <w:pPr>
        <w:jc w:val="both"/>
      </w:pPr>
    </w:p>
    <w:p w:rsidR="00913A8B" w:rsidRDefault="00913A8B" w:rsidP="00913A8B">
      <w:pPr>
        <w:jc w:val="both"/>
      </w:pPr>
      <w:r>
        <w:t>Esta sección tiene como objetivo conocer la secuencia de actividades propuestas por el o la docente o equipo docente para el logro del propósito de la práctica docente. ● ¿Qué actividades planificó para el desarrollo de la práctica docente? ¿Cómo están secuenciadas? ¿Cómo se articulan estas actividades? Evidencia 1: En el aplicativo de inscripción (web), adjunte los documentos de planificación de su práctica, donde se describan las actividades realizadas. Suba el archivo en formato PDF, en el espacio “Evidencia 1”.</w:t>
      </w:r>
    </w:p>
    <w:p w:rsidR="00913A8B" w:rsidRDefault="00913A8B" w:rsidP="00913A8B">
      <w:pPr>
        <w:jc w:val="both"/>
      </w:pPr>
    </w:p>
    <w:p w:rsidR="00913A8B" w:rsidRDefault="00913A8B" w:rsidP="00913A8B">
      <w:pPr>
        <w:jc w:val="both"/>
      </w:pPr>
      <w:r>
        <w:t>EVALUACION FORMATIVA</w:t>
      </w:r>
    </w:p>
    <w:p w:rsidR="00913A8B" w:rsidRDefault="00913A8B" w:rsidP="00913A8B">
      <w:pPr>
        <w:jc w:val="both"/>
      </w:pPr>
    </w:p>
    <w:p w:rsidR="00913A8B" w:rsidRDefault="00913A8B" w:rsidP="00913A8B">
      <w:pPr>
        <w:jc w:val="both"/>
      </w:pPr>
      <w:r>
        <w:t xml:space="preserve">Recojo, análisis e interpretación de evidencias de aprendizaje: Esta sección permite conocer de qué manera el equipo docente recoge las evidencias de aprendizaje en la práctica para determinar los progresos de las y los estudiantes y cómo las analiza e interpreta. Lea las siguientes preguntas orientadoras. Recuerde, no debe responderlas, sino que estas preguntas le ayudarán en el proceso de reflexión: </w:t>
      </w:r>
    </w:p>
    <w:p w:rsidR="00913A8B" w:rsidRDefault="00913A8B" w:rsidP="00913A8B">
      <w:pPr>
        <w:jc w:val="both"/>
      </w:pPr>
      <w:r>
        <w:t xml:space="preserve">● ¿Cómo realiza la evaluación formativa? ¿Qué instrumentos de evaluación utiliza? ¿Cómo se elaboran estos instrumentos? </w:t>
      </w:r>
    </w:p>
    <w:p w:rsidR="00913A8B" w:rsidRDefault="00913A8B" w:rsidP="00913A8B">
      <w:pPr>
        <w:jc w:val="both"/>
      </w:pPr>
      <w:r>
        <w:t xml:space="preserve">● ¿Qué información recoge? ¿Cómo recoge información, cómo la organiza y analiza? ¿Qué hace con la información que recoge? </w:t>
      </w:r>
    </w:p>
    <w:p w:rsidR="00913A8B" w:rsidRDefault="00913A8B" w:rsidP="00913A8B">
      <w:pPr>
        <w:jc w:val="both"/>
      </w:pPr>
      <w:r>
        <w:t xml:space="preserve">● ¿Cómo participan las y los estudiantes o las familias en el proceso de evaluación? </w:t>
      </w:r>
    </w:p>
    <w:p w:rsidR="00913A8B" w:rsidRDefault="00913A8B" w:rsidP="00913A8B">
      <w:pPr>
        <w:jc w:val="both"/>
      </w:pPr>
      <w:r>
        <w:t>● ¿En qué momentos da a conocer los criterios de evaluación a sus estudiantes? ¿Y a las familias? ¿De qué manera lo realiza? Ahora describa en un párrafo de qué manera se recogen evidencias de aprendizaje de las y los estudiantes y qué hacen para analizarlas e interpretarlas (mínimo 100, máximo 250 palabras).</w:t>
      </w:r>
    </w:p>
    <w:p w:rsidR="00913A8B" w:rsidRDefault="00913A8B" w:rsidP="00913A8B">
      <w:pPr>
        <w:jc w:val="both"/>
      </w:pPr>
    </w:p>
    <w:p w:rsidR="00913A8B" w:rsidRDefault="00913A8B" w:rsidP="00913A8B">
      <w:pPr>
        <w:jc w:val="both"/>
      </w:pPr>
      <w:r>
        <w:t>RETROALIMENTACION</w:t>
      </w:r>
    </w:p>
    <w:p w:rsidR="00913A8B" w:rsidRDefault="00913A8B" w:rsidP="00913A8B">
      <w:pPr>
        <w:jc w:val="both"/>
      </w:pPr>
      <w:r>
        <w:t xml:space="preserve">Orientaciones para la retroalimentación Esta sección permite conocer de qué manera las y los docentes realizan la retroalimentación para el desarrollo de las competencias de las y los estudiantes en la práctica. Lea las siguientes preguntas orientadoras. Recuerde, no debe responderlas, sino que estas preguntas le ayudarán en el proceso de reflexión: ● ¿Qué estrategias han sido efectivas para realizar la retroalimentación? ¿En qué momento las realiza? ¿Qué elementos toma en cuenta para realizar la retroalimentación a sus estudiantes? ¿Con qué frecuencia la realiza? ¿Cuál es la participación de las y los estudiantes? ● ¿Las madres y los padres de familia participan en este proceso? ¿Cómo participan? ¿La participación de los padres </w:t>
      </w:r>
      <w:r>
        <w:lastRenderedPageBreak/>
        <w:t xml:space="preserve">y madres de familia en la retroalimentación ha contribuido al desarrollo de las competencias de las y los estudiantes? </w:t>
      </w:r>
    </w:p>
    <w:p w:rsidR="00913A8B" w:rsidRDefault="00913A8B" w:rsidP="00913A8B">
      <w:pPr>
        <w:jc w:val="both"/>
      </w:pPr>
      <w:r>
        <w:t xml:space="preserve">● ¿Cómo se comunican los avances y/o dificultades en los aprendizajes a las y los estudiantes y a sus familias, a partir de los niveles esperados por cada competencia? ¿Cómo ha generado los espacios de auto y coevaluación? </w:t>
      </w:r>
    </w:p>
    <w:p w:rsidR="00913A8B" w:rsidRDefault="00913A8B" w:rsidP="00913A8B">
      <w:pPr>
        <w:jc w:val="both"/>
      </w:pPr>
      <w:r>
        <w:t>● ¿Cómo se comunican los avances y/o dificultades en los aprendizajes en lengua originaria y castellano en el proceso de evaluación formativa a las y los estudiantes y familiares o tutores? ● ¿La práctica propicia el uso del portafolio u otro medio como soporte para la retroalimentación? ¿Cómo hace uso de ellos para realizar la retroalimentación? ¿Cómo participan los estudiantes y sus familias en este proceso? Ahora mencione las acciones de retroalimentación, y relate un ejemplo de retroalimentación con los y las estudiantes, y/o sus familias (mínimo 100, máximo 250 palabras).</w:t>
      </w:r>
    </w:p>
    <w:p w:rsidR="00913A8B" w:rsidRDefault="00913A8B" w:rsidP="00913A8B">
      <w:pPr>
        <w:jc w:val="both"/>
      </w:pPr>
      <w:r>
        <w:t>RESULTADOS</w:t>
      </w:r>
    </w:p>
    <w:p w:rsidR="00913A8B" w:rsidRDefault="00913A8B" w:rsidP="00913A8B">
      <w:pPr>
        <w:jc w:val="both"/>
      </w:pPr>
      <w:r>
        <w:t xml:space="preserve">Esta sección tiene como objetivo conocer los avances y mejoras en los aprendizajes de las y los estudiantes, obtenidos a partir del desarrollo de la práctica. Luego, lea las siguientes preguntas orientadoras. Recuerde, no debe responderlas, sino que estas preguntas le ayudarán en el proceso de reflexión: </w:t>
      </w:r>
    </w:p>
    <w:p w:rsidR="00913A8B" w:rsidRDefault="00913A8B" w:rsidP="00913A8B">
      <w:pPr>
        <w:jc w:val="both"/>
      </w:pPr>
      <w:r>
        <w:t xml:space="preserve">● ¿Cuáles fueron los principales logros de su práctica? ¿Qué aprendizajes lograron sus estudiantes? </w:t>
      </w:r>
    </w:p>
    <w:p w:rsidR="00913A8B" w:rsidRDefault="00913A8B" w:rsidP="00913A8B">
      <w:pPr>
        <w:jc w:val="both"/>
      </w:pPr>
      <w:r>
        <w:t>● ¿De qué manera la práctica ha influido en las familias? ¿En la comunidad? Ahora, describa los logros y presente algunos ejemplos (mínimo 100, máximo 250 palabras). Además, adjunte la evidencia 2: En el aplicativo de inscripción (web), adjunte evidencia sobre los resultados de su práctica (instrumentos de evaluación con resultados), en el espacio “Evidencia 2”.</w:t>
      </w:r>
    </w:p>
    <w:p w:rsidR="00913A8B" w:rsidRDefault="00913A8B" w:rsidP="00913A8B">
      <w:pPr>
        <w:jc w:val="both"/>
      </w:pPr>
    </w:p>
    <w:p w:rsidR="00913A8B" w:rsidRDefault="00913A8B" w:rsidP="00913A8B">
      <w:pPr>
        <w:jc w:val="both"/>
      </w:pPr>
      <w:r>
        <w:t>REFLEXION</w:t>
      </w:r>
    </w:p>
    <w:p w:rsidR="00913A8B" w:rsidRDefault="00913A8B" w:rsidP="00913A8B">
      <w:pPr>
        <w:jc w:val="both"/>
      </w:pPr>
      <w:r>
        <w:t xml:space="preserve">Esta sección permite conocer de qué manera el equipo de docentes se fortalece profesionalmente a través de la reflexión individual o colectiva para el logro del propósito de la práctica. Lea las siguientes preguntas orientadoras. Recuerde, no debe responderlas, sino que estas preguntas le ayudarán en el proceso de reflexión: </w:t>
      </w:r>
    </w:p>
    <w:p w:rsidR="00913A8B" w:rsidRDefault="00913A8B" w:rsidP="00913A8B">
      <w:pPr>
        <w:jc w:val="both"/>
      </w:pPr>
      <w:r>
        <w:t xml:space="preserve">● ¿Qué estrategia, medios y otros elementos utilizaron para la reflexión sobre la práctica? </w:t>
      </w:r>
    </w:p>
    <w:p w:rsidR="00913A8B" w:rsidRDefault="00913A8B" w:rsidP="00913A8B">
      <w:pPr>
        <w:jc w:val="both"/>
      </w:pPr>
      <w:r>
        <w:t xml:space="preserve">● ¿De qué manera el trabajo colegiado contribuye a la mejora continua de los procesos de planificación, mediación, evaluación formativa en la práctica docente? </w:t>
      </w:r>
    </w:p>
    <w:p w:rsidR="00913A8B" w:rsidRDefault="00913A8B" w:rsidP="00913A8B">
      <w:pPr>
        <w:jc w:val="both"/>
      </w:pPr>
      <w:r>
        <w:t xml:space="preserve">● ¿Qué dificultades se presentaron durante el trabajo colegiado? ¿De qué manera se solucionaron? </w:t>
      </w:r>
    </w:p>
    <w:p w:rsidR="00913A8B" w:rsidRDefault="00913A8B" w:rsidP="00913A8B">
      <w:pPr>
        <w:jc w:val="both"/>
      </w:pPr>
      <w:r>
        <w:t xml:space="preserve">● ¿De qué manera el liderazgo de los directivos y el trabajo colegiado contribuye a optimizar el uso de los recursos de la IE, de las y los estudiantes, los de Aprendo en casa y otros recursos diseñados o adaptados por las y los docentes? </w:t>
      </w:r>
    </w:p>
    <w:p w:rsidR="00913A8B" w:rsidRDefault="00913A8B" w:rsidP="00913A8B">
      <w:pPr>
        <w:jc w:val="both"/>
      </w:pPr>
      <w:r>
        <w:t xml:space="preserve">● ¿Qué decisiones se tomaron sobre el trabajo de las y los docentes para el logro del propósito de la práctica? Ahora describa en un párrafo de qué manera el trabajo colegiado, la reflexión </w:t>
      </w:r>
      <w:r>
        <w:lastRenderedPageBreak/>
        <w:t>individual y colectiva, contribuyen en la mejora continua y el logro del propósito de la práctica docente (mínimo 100, máximo 250 palabras).</w:t>
      </w:r>
    </w:p>
    <w:sectPr w:rsidR="00913A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8B"/>
    <w:rsid w:val="002B2397"/>
    <w:rsid w:val="004D24DD"/>
    <w:rsid w:val="005A07FB"/>
    <w:rsid w:val="00913A8B"/>
    <w:rsid w:val="00A177F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B7243-A4AB-4783-AD41-36DAB143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2238</Words>
  <Characters>12311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Campa</dc:creator>
  <cp:keywords/>
  <dc:description/>
  <cp:lastModifiedBy>Campa</cp:lastModifiedBy>
  <cp:revision>2</cp:revision>
  <dcterms:created xsi:type="dcterms:W3CDTF">2022-01-27T15:52:00Z</dcterms:created>
  <dcterms:modified xsi:type="dcterms:W3CDTF">2022-01-27T15:52:00Z</dcterms:modified>
</cp:coreProperties>
</file>